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63A7" w14:textId="12AC82C8" w:rsidR="00A81315" w:rsidRDefault="005D0066" w:rsidP="005D0066">
      <w:pPr>
        <w:jc w:val="center"/>
        <w:rPr>
          <w:b/>
          <w:bCs/>
        </w:rPr>
      </w:pPr>
      <w:bookmarkStart w:id="0" w:name="_GoBack"/>
      <w:bookmarkEnd w:id="0"/>
      <w:r w:rsidRPr="005D0066">
        <w:rPr>
          <w:b/>
          <w:bCs/>
        </w:rPr>
        <w:t xml:space="preserve">Through your </w:t>
      </w:r>
      <w:r>
        <w:rPr>
          <w:b/>
          <w:bCs/>
        </w:rPr>
        <w:t>O</w:t>
      </w:r>
      <w:r w:rsidRPr="005D0066">
        <w:rPr>
          <w:b/>
          <w:bCs/>
        </w:rPr>
        <w:t xml:space="preserve">wn </w:t>
      </w:r>
      <w:r>
        <w:rPr>
          <w:b/>
          <w:bCs/>
        </w:rPr>
        <w:t>P</w:t>
      </w:r>
      <w:r w:rsidRPr="005D0066">
        <w:rPr>
          <w:b/>
          <w:bCs/>
        </w:rPr>
        <w:t xml:space="preserve">ersonal </w:t>
      </w:r>
      <w:r>
        <w:rPr>
          <w:b/>
          <w:bCs/>
        </w:rPr>
        <w:t>E</w:t>
      </w:r>
      <w:r w:rsidRPr="005D0066">
        <w:rPr>
          <w:b/>
          <w:bCs/>
        </w:rPr>
        <w:t>xperience</w:t>
      </w:r>
    </w:p>
    <w:p w14:paraId="7F21DBDD" w14:textId="50FCA9BE" w:rsidR="005D0066" w:rsidRDefault="005D0066" w:rsidP="005D0066">
      <w:pPr>
        <w:jc w:val="center"/>
        <w:rPr>
          <w:b/>
          <w:bCs/>
        </w:rPr>
      </w:pPr>
    </w:p>
    <w:p w14:paraId="0808ACA1" w14:textId="5E7DDFAE" w:rsidR="005D0066" w:rsidRDefault="005D0066" w:rsidP="005D0066">
      <w:pPr>
        <w:rPr>
          <w:b/>
          <w:bCs/>
        </w:rPr>
      </w:pPr>
      <w:r>
        <w:rPr>
          <w:b/>
          <w:bCs/>
        </w:rPr>
        <w:t>Image approaches you can take</w:t>
      </w:r>
    </w:p>
    <w:p w14:paraId="1DFAF2E6" w14:textId="55AD663B" w:rsidR="005D0066" w:rsidRDefault="005D0066" w:rsidP="005D0066">
      <w:pPr>
        <w:pStyle w:val="ListParagraph"/>
        <w:numPr>
          <w:ilvl w:val="0"/>
          <w:numId w:val="1"/>
        </w:numPr>
      </w:pPr>
      <w:r>
        <w:t xml:space="preserve">Stimulated recall: </w:t>
      </w:r>
    </w:p>
    <w:p w14:paraId="7837D838" w14:textId="410D9C6C" w:rsidR="005D0066" w:rsidRDefault="005D0066" w:rsidP="005D0066">
      <w:pPr>
        <w:pStyle w:val="ListParagraph"/>
        <w:numPr>
          <w:ilvl w:val="1"/>
          <w:numId w:val="1"/>
        </w:numPr>
      </w:pPr>
      <w:r>
        <w:t>Returning to the experience</w:t>
      </w:r>
    </w:p>
    <w:p w14:paraId="4236A530" w14:textId="62E415F3" w:rsidR="005D0066" w:rsidRDefault="005D0066" w:rsidP="005D0066">
      <w:pPr>
        <w:pStyle w:val="ListParagraph"/>
        <w:numPr>
          <w:ilvl w:val="1"/>
          <w:numId w:val="1"/>
        </w:numPr>
      </w:pPr>
      <w:r>
        <w:t>Recall and or detail significant events</w:t>
      </w:r>
    </w:p>
    <w:p w14:paraId="632B057C" w14:textId="4AEB9936" w:rsidR="005D0066" w:rsidRDefault="005D0066" w:rsidP="005D0066">
      <w:pPr>
        <w:pStyle w:val="ListParagraph"/>
        <w:numPr>
          <w:ilvl w:val="1"/>
          <w:numId w:val="1"/>
        </w:numPr>
      </w:pPr>
      <w:r>
        <w:t xml:space="preserve">Use recordings, notes or a diary to stimulate </w:t>
      </w:r>
    </w:p>
    <w:p w14:paraId="4B6186C1" w14:textId="37EE4CA5" w:rsidR="005D0066" w:rsidRDefault="005D0066" w:rsidP="005D0066">
      <w:pPr>
        <w:pStyle w:val="ListParagraph"/>
        <w:numPr>
          <w:ilvl w:val="0"/>
          <w:numId w:val="1"/>
        </w:numPr>
      </w:pPr>
      <w:r>
        <w:t xml:space="preserve">Detail how things felt at the time: </w:t>
      </w:r>
    </w:p>
    <w:p w14:paraId="4BFF370C" w14:textId="18A43E49" w:rsidR="005D0066" w:rsidRDefault="005D0066" w:rsidP="005D0066">
      <w:pPr>
        <w:pStyle w:val="ListParagraph"/>
        <w:numPr>
          <w:ilvl w:val="1"/>
          <w:numId w:val="1"/>
        </w:numPr>
      </w:pPr>
      <w:r>
        <w:t>Think about your thoughts, feelings, and emotions</w:t>
      </w:r>
    </w:p>
    <w:p w14:paraId="2B0F20FC" w14:textId="25B76CDC" w:rsidR="005D0066" w:rsidRDefault="005D0066" w:rsidP="005D0066">
      <w:pPr>
        <w:pStyle w:val="ListParagraph"/>
        <w:numPr>
          <w:ilvl w:val="1"/>
          <w:numId w:val="1"/>
        </w:numPr>
      </w:pPr>
      <w:r>
        <w:t xml:space="preserve">Were these positive or negative? </w:t>
      </w:r>
    </w:p>
    <w:p w14:paraId="39F70996" w14:textId="1772AEF3" w:rsidR="005D0066" w:rsidRDefault="005D0066" w:rsidP="005D0066">
      <w:pPr>
        <w:pStyle w:val="ListParagraph"/>
        <w:numPr>
          <w:ilvl w:val="0"/>
          <w:numId w:val="1"/>
        </w:numPr>
      </w:pPr>
      <w:r>
        <w:t>Evaluate your experience</w:t>
      </w:r>
    </w:p>
    <w:p w14:paraId="25AE625E" w14:textId="69FA2725" w:rsidR="005D0066" w:rsidRDefault="005D0066" w:rsidP="005D0066">
      <w:pPr>
        <w:pStyle w:val="ListParagraph"/>
        <w:numPr>
          <w:ilvl w:val="1"/>
          <w:numId w:val="1"/>
        </w:numPr>
      </w:pPr>
      <w:r>
        <w:t>Assess the experience</w:t>
      </w:r>
    </w:p>
    <w:p w14:paraId="3CBCA257" w14:textId="7FFCE817" w:rsidR="005D0066" w:rsidRDefault="005D0066" w:rsidP="005D0066">
      <w:pPr>
        <w:pStyle w:val="ListParagraph"/>
        <w:numPr>
          <w:ilvl w:val="1"/>
          <w:numId w:val="1"/>
        </w:numPr>
      </w:pPr>
      <w:r>
        <w:t>Think about your previous knowledge and intended outcome</w:t>
      </w:r>
    </w:p>
    <w:p w14:paraId="2460C666" w14:textId="495282F1" w:rsidR="005D0066" w:rsidRPr="005D0066" w:rsidRDefault="005D0066" w:rsidP="005D0066">
      <w:pPr>
        <w:pStyle w:val="ListParagraph"/>
        <w:numPr>
          <w:ilvl w:val="1"/>
          <w:numId w:val="1"/>
        </w:numPr>
      </w:pPr>
      <w:r>
        <w:t xml:space="preserve">How did these interact? </w:t>
      </w:r>
    </w:p>
    <w:sectPr w:rsidR="005D0066" w:rsidRPr="005D0066" w:rsidSect="00D323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C3A"/>
    <w:multiLevelType w:val="hybridMultilevel"/>
    <w:tmpl w:val="D750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66"/>
    <w:rsid w:val="0000551E"/>
    <w:rsid w:val="00044693"/>
    <w:rsid w:val="00055ED2"/>
    <w:rsid w:val="001313AB"/>
    <w:rsid w:val="001722E4"/>
    <w:rsid w:val="001B76DC"/>
    <w:rsid w:val="001C6C53"/>
    <w:rsid w:val="001F1888"/>
    <w:rsid w:val="00207F79"/>
    <w:rsid w:val="0021551A"/>
    <w:rsid w:val="002511B2"/>
    <w:rsid w:val="002937B1"/>
    <w:rsid w:val="002C2CB2"/>
    <w:rsid w:val="002F1D26"/>
    <w:rsid w:val="00356777"/>
    <w:rsid w:val="00374F35"/>
    <w:rsid w:val="003A1073"/>
    <w:rsid w:val="003C3B72"/>
    <w:rsid w:val="00470DDA"/>
    <w:rsid w:val="004C77D9"/>
    <w:rsid w:val="004D058F"/>
    <w:rsid w:val="004E54A5"/>
    <w:rsid w:val="004E5A05"/>
    <w:rsid w:val="005067A9"/>
    <w:rsid w:val="00542595"/>
    <w:rsid w:val="005500AA"/>
    <w:rsid w:val="00551A28"/>
    <w:rsid w:val="005A32F9"/>
    <w:rsid w:val="005D0066"/>
    <w:rsid w:val="005F5311"/>
    <w:rsid w:val="00617FB6"/>
    <w:rsid w:val="00632C97"/>
    <w:rsid w:val="00650F5D"/>
    <w:rsid w:val="00655DEC"/>
    <w:rsid w:val="006C3988"/>
    <w:rsid w:val="006D0F49"/>
    <w:rsid w:val="006F2730"/>
    <w:rsid w:val="007E262D"/>
    <w:rsid w:val="007E30A3"/>
    <w:rsid w:val="007E4F10"/>
    <w:rsid w:val="007F4AEA"/>
    <w:rsid w:val="00815119"/>
    <w:rsid w:val="00816721"/>
    <w:rsid w:val="00823316"/>
    <w:rsid w:val="00832813"/>
    <w:rsid w:val="008537EE"/>
    <w:rsid w:val="00884CE8"/>
    <w:rsid w:val="008C1D90"/>
    <w:rsid w:val="0090165A"/>
    <w:rsid w:val="00916551"/>
    <w:rsid w:val="00927CE0"/>
    <w:rsid w:val="00942BE4"/>
    <w:rsid w:val="009613E2"/>
    <w:rsid w:val="00984C40"/>
    <w:rsid w:val="00990834"/>
    <w:rsid w:val="009A11E5"/>
    <w:rsid w:val="009F3FC2"/>
    <w:rsid w:val="00A11441"/>
    <w:rsid w:val="00A47B96"/>
    <w:rsid w:val="00A5753B"/>
    <w:rsid w:val="00A64698"/>
    <w:rsid w:val="00A81315"/>
    <w:rsid w:val="00AA2691"/>
    <w:rsid w:val="00AB7BEE"/>
    <w:rsid w:val="00AD4E1B"/>
    <w:rsid w:val="00B1492B"/>
    <w:rsid w:val="00BA427E"/>
    <w:rsid w:val="00BF7642"/>
    <w:rsid w:val="00C41AFC"/>
    <w:rsid w:val="00C65D18"/>
    <w:rsid w:val="00C93A5E"/>
    <w:rsid w:val="00CA6D24"/>
    <w:rsid w:val="00CE51B9"/>
    <w:rsid w:val="00D1545A"/>
    <w:rsid w:val="00D21C15"/>
    <w:rsid w:val="00D32346"/>
    <w:rsid w:val="00D64F0E"/>
    <w:rsid w:val="00D75F3A"/>
    <w:rsid w:val="00E040BD"/>
    <w:rsid w:val="00E22F44"/>
    <w:rsid w:val="00E23D91"/>
    <w:rsid w:val="00E300AA"/>
    <w:rsid w:val="00E414A7"/>
    <w:rsid w:val="00E67D47"/>
    <w:rsid w:val="00E96B1F"/>
    <w:rsid w:val="00F12E09"/>
    <w:rsid w:val="00F4459C"/>
    <w:rsid w:val="00F509D3"/>
    <w:rsid w:val="00F73DD3"/>
    <w:rsid w:val="00FA736D"/>
    <w:rsid w:val="00FB2E97"/>
    <w:rsid w:val="00FD55B3"/>
    <w:rsid w:val="00FD65DA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3E0CB4"/>
  <w15:chartTrackingRefBased/>
  <w15:docId w15:val="{56D9F4C5-8592-A84D-93E7-7150EC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Lizarazo Pereira</dc:creator>
  <cp:keywords/>
  <dc:description/>
  <cp:lastModifiedBy>Diana Marcela Lizarazo Pereira</cp:lastModifiedBy>
  <cp:revision>1</cp:revision>
  <dcterms:created xsi:type="dcterms:W3CDTF">2021-10-25T12:58:00Z</dcterms:created>
  <dcterms:modified xsi:type="dcterms:W3CDTF">2021-10-25T13:05:00Z</dcterms:modified>
</cp:coreProperties>
</file>